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3130"/>
        <w:gridCol w:w="787"/>
        <w:gridCol w:w="3046"/>
        <w:gridCol w:w="781"/>
        <w:gridCol w:w="3053"/>
        <w:gridCol w:w="775"/>
        <w:gridCol w:w="3060"/>
      </w:tblGrid>
      <w:tr w:rsidR="0051368E" w14:paraId="5920097B" w14:textId="7E7839CB" w:rsidTr="00FD68AB">
        <w:tc>
          <w:tcPr>
            <w:tcW w:w="756" w:type="dxa"/>
            <w:vAlign w:val="center"/>
          </w:tcPr>
          <w:p w14:paraId="42749168" w14:textId="58E48030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79C2A146" wp14:editId="3C1A52BA">
                  <wp:extent cx="219710" cy="225425"/>
                  <wp:effectExtent l="0" t="0" r="8890" b="3175"/>
                  <wp:docPr id="1186739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  <w:vAlign w:val="center"/>
          </w:tcPr>
          <w:p w14:paraId="0CFB1F52" w14:textId="0F827B02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Drinking water</w:t>
            </w:r>
          </w:p>
        </w:tc>
        <w:tc>
          <w:tcPr>
            <w:tcW w:w="787" w:type="dxa"/>
            <w:vAlign w:val="center"/>
          </w:tcPr>
          <w:p w14:paraId="18ED4CC8" w14:textId="1B90D28C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39B6CF8D" wp14:editId="55AFBE8F">
                  <wp:extent cx="228600" cy="228600"/>
                  <wp:effectExtent l="0" t="0" r="0" b="0"/>
                  <wp:docPr id="201255585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  <w:vAlign w:val="center"/>
          </w:tcPr>
          <w:p w14:paraId="62A74CC7" w14:textId="1C386456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First aid</w:t>
            </w:r>
          </w:p>
        </w:tc>
        <w:tc>
          <w:tcPr>
            <w:tcW w:w="781" w:type="dxa"/>
            <w:vAlign w:val="center"/>
          </w:tcPr>
          <w:p w14:paraId="47394A01" w14:textId="15A0E630" w:rsidR="00FD68AB" w:rsidRPr="00FD68AB" w:rsidRDefault="00E142D8" w:rsidP="00FD68AB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58AB8558" wp14:editId="1C9C833B">
                  <wp:extent cx="295275" cy="295275"/>
                  <wp:effectExtent l="0" t="0" r="9525" b="9525"/>
                  <wp:docPr id="1739829271" name="Picture 1" descr="A pink tent with white tri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829271" name="Picture 1" descr="A pink tent with white trim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80" cy="29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  <w:vAlign w:val="center"/>
          </w:tcPr>
          <w:p w14:paraId="7BD8EEC9" w14:textId="467F4F89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Marquee</w:t>
            </w:r>
          </w:p>
        </w:tc>
        <w:tc>
          <w:tcPr>
            <w:tcW w:w="775" w:type="dxa"/>
            <w:vAlign w:val="center"/>
          </w:tcPr>
          <w:p w14:paraId="4C4DA0D6" w14:textId="340008EB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359BC33C" wp14:editId="02EC081E">
                  <wp:extent cx="341630" cy="347345"/>
                  <wp:effectExtent l="0" t="0" r="1270" b="0"/>
                  <wp:docPr id="100958019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vAlign w:val="center"/>
          </w:tcPr>
          <w:p w14:paraId="654E266B" w14:textId="08F519CB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Seating</w:t>
            </w:r>
          </w:p>
        </w:tc>
      </w:tr>
      <w:tr w:rsidR="0051368E" w14:paraId="6C9BA2CA" w14:textId="0224B283" w:rsidTr="00FD68AB">
        <w:tc>
          <w:tcPr>
            <w:tcW w:w="756" w:type="dxa"/>
            <w:vAlign w:val="center"/>
          </w:tcPr>
          <w:p w14:paraId="3D18A86C" w14:textId="229F7A13" w:rsidR="00FD68AB" w:rsidRPr="00FD68AB" w:rsidRDefault="0051368E" w:rsidP="00FD68AB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5B1AE712" wp14:editId="1CFAAEDB">
                  <wp:extent cx="262255" cy="262255"/>
                  <wp:effectExtent l="0" t="0" r="4445" b="4445"/>
                  <wp:docPr id="135113539" name="Picture 3" descr="A yellow sign with a black arr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13539" name="Picture 3" descr="A yellow sign with a black arrow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9" cy="262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  <w:vAlign w:val="center"/>
          </w:tcPr>
          <w:p w14:paraId="760210EC" w14:textId="35A9E3C2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Patron entry and exit</w:t>
            </w:r>
          </w:p>
        </w:tc>
        <w:tc>
          <w:tcPr>
            <w:tcW w:w="787" w:type="dxa"/>
            <w:vAlign w:val="center"/>
          </w:tcPr>
          <w:p w14:paraId="485017D5" w14:textId="2CDE9854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71FF49C7" wp14:editId="2B42630C">
                  <wp:extent cx="250190" cy="250190"/>
                  <wp:effectExtent l="0" t="0" r="0" b="0"/>
                  <wp:docPr id="117532572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  <w:vAlign w:val="center"/>
          </w:tcPr>
          <w:p w14:paraId="43AF2803" w14:textId="3FAC2963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Amusement</w:t>
            </w:r>
          </w:p>
        </w:tc>
        <w:tc>
          <w:tcPr>
            <w:tcW w:w="781" w:type="dxa"/>
            <w:vAlign w:val="center"/>
          </w:tcPr>
          <w:p w14:paraId="319EC891" w14:textId="7258F470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7F411D02" wp14:editId="5B875872">
                  <wp:extent cx="280670" cy="286385"/>
                  <wp:effectExtent l="0" t="0" r="5080" b="0"/>
                  <wp:docPr id="39894877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  <w:vAlign w:val="center"/>
          </w:tcPr>
          <w:p w14:paraId="33813579" w14:textId="7DA2686B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Stage</w:t>
            </w:r>
          </w:p>
        </w:tc>
        <w:tc>
          <w:tcPr>
            <w:tcW w:w="775" w:type="dxa"/>
            <w:vAlign w:val="center"/>
          </w:tcPr>
          <w:p w14:paraId="7EED31C7" w14:textId="53B93424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6608FDED" wp14:editId="7E60696B">
                  <wp:extent cx="274320" cy="274320"/>
                  <wp:effectExtent l="0" t="0" r="0" b="0"/>
                  <wp:docPr id="160975250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vAlign w:val="center"/>
          </w:tcPr>
          <w:p w14:paraId="54E104AF" w14:textId="2EDCFB64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Parking</w:t>
            </w:r>
          </w:p>
        </w:tc>
      </w:tr>
      <w:tr w:rsidR="0051368E" w14:paraId="011ABEF4" w14:textId="77777777" w:rsidTr="00FD68AB">
        <w:tc>
          <w:tcPr>
            <w:tcW w:w="756" w:type="dxa"/>
            <w:vAlign w:val="center"/>
          </w:tcPr>
          <w:p w14:paraId="48193F06" w14:textId="66C42608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6F8BBF44" wp14:editId="347E27A8">
                  <wp:extent cx="262255" cy="255905"/>
                  <wp:effectExtent l="0" t="0" r="4445" b="0"/>
                  <wp:docPr id="17519990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  <w:vAlign w:val="center"/>
          </w:tcPr>
          <w:p w14:paraId="0B93B335" w14:textId="0977009E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Bins</w:t>
            </w:r>
          </w:p>
        </w:tc>
        <w:tc>
          <w:tcPr>
            <w:tcW w:w="787" w:type="dxa"/>
            <w:vAlign w:val="center"/>
          </w:tcPr>
          <w:p w14:paraId="3C4EAC8E" w14:textId="38A8189C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69A45997" wp14:editId="17587C5F">
                  <wp:extent cx="347345" cy="341630"/>
                  <wp:effectExtent l="0" t="0" r="0" b="0"/>
                  <wp:docPr id="6087182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  <w:vAlign w:val="center"/>
          </w:tcPr>
          <w:p w14:paraId="313E952F" w14:textId="3A160EA5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Emergency vehicle access</w:t>
            </w:r>
          </w:p>
        </w:tc>
        <w:tc>
          <w:tcPr>
            <w:tcW w:w="781" w:type="dxa"/>
            <w:vAlign w:val="center"/>
          </w:tcPr>
          <w:p w14:paraId="48EDFE7F" w14:textId="78C22C3C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1A6C628B" wp14:editId="4EFA70B2">
                  <wp:extent cx="262255" cy="262255"/>
                  <wp:effectExtent l="0" t="0" r="4445" b="4445"/>
                  <wp:docPr id="194622839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  <w:vAlign w:val="center"/>
          </w:tcPr>
          <w:p w14:paraId="6D49207B" w14:textId="201224D9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Toilets</w:t>
            </w:r>
          </w:p>
        </w:tc>
        <w:tc>
          <w:tcPr>
            <w:tcW w:w="775" w:type="dxa"/>
            <w:vAlign w:val="center"/>
          </w:tcPr>
          <w:p w14:paraId="2970006D" w14:textId="70EF7963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790EB3BD" wp14:editId="2E82F4A0">
                  <wp:extent cx="262255" cy="262255"/>
                  <wp:effectExtent l="0" t="0" r="4445" b="4445"/>
                  <wp:docPr id="361300813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vAlign w:val="center"/>
          </w:tcPr>
          <w:p w14:paraId="48CD253F" w14:textId="7A1F9AB9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Accessible parking</w:t>
            </w:r>
          </w:p>
        </w:tc>
      </w:tr>
      <w:tr w:rsidR="0051368E" w14:paraId="4B4671B4" w14:textId="77777777" w:rsidTr="00FD68AB">
        <w:tc>
          <w:tcPr>
            <w:tcW w:w="756" w:type="dxa"/>
            <w:vAlign w:val="center"/>
          </w:tcPr>
          <w:p w14:paraId="6E875EB9" w14:textId="5BEA5DD0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271B838C" wp14:editId="15B1AA99">
                  <wp:extent cx="286385" cy="286385"/>
                  <wp:effectExtent l="0" t="0" r="0" b="0"/>
                  <wp:docPr id="8676193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  <w:vAlign w:val="center"/>
          </w:tcPr>
          <w:p w14:paraId="5A49D18C" w14:textId="0D65E4C8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Emergency evacuation point</w:t>
            </w:r>
          </w:p>
        </w:tc>
        <w:tc>
          <w:tcPr>
            <w:tcW w:w="787" w:type="dxa"/>
            <w:vAlign w:val="center"/>
          </w:tcPr>
          <w:p w14:paraId="5CF8C8E4" w14:textId="4D0C0314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207F0875" wp14:editId="443C0155">
                  <wp:extent cx="280670" cy="274320"/>
                  <wp:effectExtent l="0" t="0" r="5080" b="0"/>
                  <wp:docPr id="7678195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  <w:vAlign w:val="center"/>
          </w:tcPr>
          <w:p w14:paraId="4F3FB549" w14:textId="4F2C3276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Information</w:t>
            </w:r>
          </w:p>
        </w:tc>
        <w:tc>
          <w:tcPr>
            <w:tcW w:w="781" w:type="dxa"/>
            <w:vAlign w:val="center"/>
          </w:tcPr>
          <w:p w14:paraId="5A1A7EEB" w14:textId="70FF7710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0EC9E8F0" wp14:editId="3ED0F2CD">
                  <wp:extent cx="347345" cy="274320"/>
                  <wp:effectExtent l="0" t="0" r="0" b="0"/>
                  <wp:docPr id="153888001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  <w:vAlign w:val="center"/>
          </w:tcPr>
          <w:p w14:paraId="4583EF90" w14:textId="39C5E8F1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Accessible toilet</w:t>
            </w:r>
          </w:p>
        </w:tc>
        <w:tc>
          <w:tcPr>
            <w:tcW w:w="775" w:type="dxa"/>
            <w:vAlign w:val="center"/>
          </w:tcPr>
          <w:p w14:paraId="718A3A41" w14:textId="6D593450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EE9D2BC" w14:textId="2F4B8718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Add your own</w:t>
            </w:r>
          </w:p>
        </w:tc>
      </w:tr>
      <w:tr w:rsidR="0051368E" w14:paraId="6F5499C0" w14:textId="77777777" w:rsidTr="00FD68AB">
        <w:tc>
          <w:tcPr>
            <w:tcW w:w="756" w:type="dxa"/>
            <w:vAlign w:val="center"/>
          </w:tcPr>
          <w:p w14:paraId="45CA64F2" w14:textId="0FC4A76B" w:rsidR="00FD68AB" w:rsidRPr="00FD68AB" w:rsidRDefault="00FD68AB" w:rsidP="00FD68AB">
            <w:pPr>
              <w:rPr>
                <w:rFonts w:ascii="Poppins" w:hAnsi="Poppins" w:cs="Poppins"/>
                <w:noProof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46D5960F" wp14:editId="591B84DB">
                  <wp:extent cx="341630" cy="341630"/>
                  <wp:effectExtent l="0" t="0" r="1270" b="1270"/>
                  <wp:docPr id="143305324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  <w:vAlign w:val="center"/>
          </w:tcPr>
          <w:p w14:paraId="008F67CB" w14:textId="29E91AD9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Crowd control barriers</w:t>
            </w:r>
          </w:p>
        </w:tc>
        <w:tc>
          <w:tcPr>
            <w:tcW w:w="787" w:type="dxa"/>
            <w:vAlign w:val="center"/>
          </w:tcPr>
          <w:p w14:paraId="188D7BFD" w14:textId="1382F8C3" w:rsidR="00FD68AB" w:rsidRPr="00FD68AB" w:rsidRDefault="00FD68AB" w:rsidP="00FD68AB">
            <w:pPr>
              <w:rPr>
                <w:rFonts w:ascii="Poppins" w:hAnsi="Poppins" w:cs="Poppins"/>
                <w:noProof/>
                <w:sz w:val="20"/>
                <w:szCs w:val="20"/>
              </w:rPr>
            </w:pPr>
            <w:r w:rsidRPr="00FD68AB"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65D3ED45" wp14:editId="7797BEE3">
                  <wp:extent cx="267970" cy="267970"/>
                  <wp:effectExtent l="0" t="0" r="0" b="0"/>
                  <wp:docPr id="70058629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  <w:vAlign w:val="center"/>
          </w:tcPr>
          <w:p w14:paraId="06DA56F5" w14:textId="3961FFA8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Fire extinguisher</w:t>
            </w:r>
          </w:p>
        </w:tc>
        <w:tc>
          <w:tcPr>
            <w:tcW w:w="781" w:type="dxa"/>
            <w:vAlign w:val="center"/>
          </w:tcPr>
          <w:p w14:paraId="01469CE8" w14:textId="40B5F503" w:rsidR="00FD68AB" w:rsidRPr="00FD68AB" w:rsidRDefault="0006571E" w:rsidP="00FD68AB">
            <w:pPr>
              <w:rPr>
                <w:rFonts w:ascii="Poppins" w:hAnsi="Poppins" w:cs="Poppins"/>
                <w:noProof/>
                <w:sz w:val="20"/>
                <w:szCs w:val="20"/>
              </w:rPr>
            </w:pPr>
            <w:r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1F85441E" wp14:editId="4D59A12E">
                  <wp:extent cx="295275" cy="295275"/>
                  <wp:effectExtent l="0" t="0" r="9525" b="9525"/>
                  <wp:docPr id="1791018320" name="Picture 2" descr="A logo of a restaura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018320" name="Picture 2" descr="A logo of a restaurant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  <w:vAlign w:val="center"/>
          </w:tcPr>
          <w:p w14:paraId="0CFE2C57" w14:textId="4474B8C0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Food and beverage vendor</w:t>
            </w:r>
          </w:p>
        </w:tc>
        <w:tc>
          <w:tcPr>
            <w:tcW w:w="775" w:type="dxa"/>
            <w:vAlign w:val="center"/>
          </w:tcPr>
          <w:p w14:paraId="0DF7BC58" w14:textId="2D33C922" w:rsidR="00FD68AB" w:rsidRPr="00FD68AB" w:rsidRDefault="00FD68AB" w:rsidP="00FD68AB">
            <w:pPr>
              <w:rPr>
                <w:rFonts w:ascii="Poppins" w:hAnsi="Poppins" w:cs="Poppins"/>
                <w:noProof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401422C" w14:textId="2DA3619A" w:rsidR="00FD68AB" w:rsidRPr="00FD68AB" w:rsidRDefault="00FD68AB" w:rsidP="00FD68AB">
            <w:pPr>
              <w:rPr>
                <w:rFonts w:ascii="Poppins" w:hAnsi="Poppins" w:cs="Poppins"/>
                <w:sz w:val="20"/>
                <w:szCs w:val="20"/>
              </w:rPr>
            </w:pPr>
            <w:r w:rsidRPr="00FD68AB">
              <w:rPr>
                <w:rFonts w:ascii="Poppins" w:hAnsi="Poppins" w:cs="Poppins"/>
                <w:sz w:val="20"/>
                <w:szCs w:val="20"/>
              </w:rPr>
              <w:t>Add your own</w:t>
            </w:r>
          </w:p>
        </w:tc>
      </w:tr>
    </w:tbl>
    <w:p w14:paraId="469CB0A1" w14:textId="5E0B60B5" w:rsidR="00FB1D71" w:rsidRDefault="00FD68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69332E3" wp14:editId="23978A7D">
                <wp:simplePos x="0" y="0"/>
                <wp:positionH relativeFrom="margin">
                  <wp:align>center</wp:align>
                </wp:positionH>
                <wp:positionV relativeFrom="paragraph">
                  <wp:posOffset>1473200</wp:posOffset>
                </wp:positionV>
                <wp:extent cx="4152900" cy="41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6D13D" w14:textId="01D497E0" w:rsidR="00FD68AB" w:rsidRPr="00C0140E" w:rsidRDefault="00FD68AB" w:rsidP="00C0140E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36"/>
                              </w:rPr>
                            </w:pPr>
                            <w:r w:rsidRPr="00546C0D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INSERT AERIAL IMAGE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33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6pt;width:327pt;height:33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2KCgIAAPYDAAAOAAAAZHJzL2Uyb0RvYy54bWysU9uO0zAQfUfiHyy/0zRVC9uo6WrpUoS0&#10;XKSFD3Acp7FwPGbsNilfz9jJdgu8IfxgzXjGxzNnjje3Q2fYSaHXYEuez+acKSuh1vZQ8m9f969u&#10;OPNB2FoYsKrkZ+X57fbli03vCrWAFkytkBGI9UXvSt6G4Ios87JVnfAzcMpSsAHsRCAXD1mNoif0&#10;zmSL+fx11gPWDkEq7+n0fgzybcJvGiXD56bxKjBTcqotpB3TXsU9225EcUDhWi2nMsQ/VNEJbenR&#10;C9S9CIIdUf8F1WmJ4KEJMwldBk2jpUo9UDf5/I9uHlvhVOqFyPHuQpP/f7Dy0+nRfUEWhrcw0ABT&#10;E949gPzumYVdK+xB3SFC3ypR08N5pCzrnS+mq5FqX/gIUvUfoaYhi2OABDQ02EVWqE9G6DSA84V0&#10;NQQm6XCZrxbrOYUkxZb5Oic7PiGKp9sOfXivoGPRKDnSUBO6OD34MKY+pcTHPBhd77UxycFDtTPI&#10;ToIEsE9rQv8tzVjWl3y9WqwSsoV4P2mj04EEanRX8pt5XKNkIhvvbJ1SgtBmtKloYyd6IiMjN2Go&#10;BkqMNFVQn4kohFGI9HHIaAF/ctaTCEvufxwFKs7MB0tkr/PlMqo2OcvVmwU5eB2priPCSoIqeeBs&#10;NHchKT3yYOGOhtLoxNdzJVOtJK7E+PQRonqv/ZT1/F23vwAAAP//AwBQSwMEFAAGAAgAAAAhAFl9&#10;A8rdAAAACAEAAA8AAABkcnMvZG93bnJldi54bWxMj8FOw0AMRO9I/MPKlbgguiG0aRuyqQAJxLWl&#10;H+AkbhI1642y2yb9e8yJ3sYea/wm2062UxcafOvYwPM8AkVcuqrl2sDh5/NpDcoH5Ao7x2TgSh62&#10;+f1dhmnlRt7RZR9qJSHsUzTQhNCnWvuyIYt+7npi8Y5usBhkHGpdDThKuO10HEWJttiyfGiwp4+G&#10;ytP+bA0cv8fH5WYsvsJhtVsk79iuCnc15mE2vb2CCjSF/2P4wxd0yIWpcGeuvOoMSJFgIH6JRYid&#10;LBciCtls1hHoPNO3BfJfAAAA//8DAFBLAQItABQABgAIAAAAIQC2gziS/gAAAOEBAAATAAAAAAAA&#10;AAAAAAAAAAAAAABbQ29udGVudF9UeXBlc10ueG1sUEsBAi0AFAAGAAgAAAAhADj9If/WAAAAlAEA&#10;AAsAAAAAAAAAAAAAAAAALwEAAF9yZWxzLy5yZWxzUEsBAi0AFAAGAAgAAAAhAGOuLYoKAgAA9gMA&#10;AA4AAAAAAAAAAAAAAAAALgIAAGRycy9lMm9Eb2MueG1sUEsBAi0AFAAGAAgAAAAhAFl9A8rdAAAA&#10;CAEAAA8AAAAAAAAAAAAAAAAAZAQAAGRycy9kb3ducmV2LnhtbFBLBQYAAAAABAAEAPMAAABuBQAA&#10;AAA=&#10;" stroked="f">
                <v:textbox>
                  <w:txbxContent>
                    <w:p w14:paraId="0396D13D" w14:textId="01D497E0" w:rsidR="00FD68AB" w:rsidRPr="00C0140E" w:rsidRDefault="00FD68AB" w:rsidP="00C0140E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36"/>
                        </w:rPr>
                      </w:pPr>
                      <w:r w:rsidRPr="00546C0D">
                        <w:rPr>
                          <w:rFonts w:ascii="Poppins" w:hAnsi="Poppins" w:cs="Poppins"/>
                          <w:b/>
                          <w:bCs/>
                          <w:sz w:val="28"/>
                          <w:szCs w:val="36"/>
                          <w:u w:val="single"/>
                        </w:rPr>
                        <w:t>INSERT AERIAL IMAGE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1D71" w:rsidSect="00FD6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AB"/>
    <w:rsid w:val="0006571E"/>
    <w:rsid w:val="0013752C"/>
    <w:rsid w:val="002152F8"/>
    <w:rsid w:val="0051368E"/>
    <w:rsid w:val="00537E17"/>
    <w:rsid w:val="006832FE"/>
    <w:rsid w:val="00835CD9"/>
    <w:rsid w:val="009E5500"/>
    <w:rsid w:val="00B500FE"/>
    <w:rsid w:val="00C0140E"/>
    <w:rsid w:val="00E142D8"/>
    <w:rsid w:val="00FB1D71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94B8"/>
  <w15:chartTrackingRefBased/>
  <w15:docId w15:val="{3AC87AE2-66FE-4E88-BB93-DF1CD46A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3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8c202-725f-48b0-a37c-0b01909769fe">
      <Terms xmlns="http://schemas.microsoft.com/office/infopath/2007/PartnerControls"/>
    </lcf76f155ced4ddcb4097134ff3c332f>
    <TaxCatchAll xmlns="f2a80f86-57c7-4317-8975-a15a855cd4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B749374FAB40B73A610DA050280E" ma:contentTypeVersion="19" ma:contentTypeDescription="Create a new document." ma:contentTypeScope="" ma:versionID="370c318b55621c5d4cc9908050595b38">
  <xsd:schema xmlns:xsd="http://www.w3.org/2001/XMLSchema" xmlns:xs="http://www.w3.org/2001/XMLSchema" xmlns:p="http://schemas.microsoft.com/office/2006/metadata/properties" xmlns:ns2="9a98c202-725f-48b0-a37c-0b01909769fe" xmlns:ns3="f2a80f86-57c7-4317-8975-a15a855cd484" targetNamespace="http://schemas.microsoft.com/office/2006/metadata/properties" ma:root="true" ma:fieldsID="ba07b428ca8c5478d022c0929f3b21ec" ns2:_="" ns3:_="">
    <xsd:import namespace="9a98c202-725f-48b0-a37c-0b01909769fe"/>
    <xsd:import namespace="f2a80f86-57c7-4317-8975-a15a855cd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8c202-725f-48b0-a37c-0b0190976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31e819-4885-4c92-8f14-07404e581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0f86-57c7-4317-8975-a15a855cd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ef66a6-5bd2-4f2f-a16c-285144917c2e}" ma:internalName="TaxCatchAll" ma:showField="CatchAllData" ma:web="f2a80f86-57c7-4317-8975-a15a855cd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E4535-FC77-4A68-9240-33386F9C9602}">
  <ds:schemaRefs>
    <ds:schemaRef ds:uri="http://schemas.microsoft.com/office/2006/metadata/properties"/>
    <ds:schemaRef ds:uri="http://schemas.microsoft.com/office/infopath/2007/PartnerControls"/>
    <ds:schemaRef ds:uri="9a98c202-725f-48b0-a37c-0b01909769fe"/>
    <ds:schemaRef ds:uri="f2a80f86-57c7-4317-8975-a15a855cd484"/>
  </ds:schemaRefs>
</ds:datastoreItem>
</file>

<file path=customXml/itemProps2.xml><?xml version="1.0" encoding="utf-8"?>
<ds:datastoreItem xmlns:ds="http://schemas.openxmlformats.org/officeDocument/2006/customXml" ds:itemID="{0FAF7F2C-23B9-4EDB-9284-9452B598C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AE747-D811-4C9D-A4F1-2D7A9EC74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8c202-725f-48b0-a37c-0b01909769fe"/>
    <ds:schemaRef ds:uri="f2a80f86-57c7-4317-8975-a15a855cd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291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Mornington Peninsula Shire Council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Scott</dc:creator>
  <cp:keywords/>
  <dc:description/>
  <cp:lastModifiedBy>Eliza Scott</cp:lastModifiedBy>
  <cp:revision>9</cp:revision>
  <dcterms:created xsi:type="dcterms:W3CDTF">2025-08-07T04:33:00Z</dcterms:created>
  <dcterms:modified xsi:type="dcterms:W3CDTF">2025-10-22T06:06:00Z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0x010100AE40B749374FAB40B73A610DA050280E</vt:lpwstr>
  </property>
  <property fmtid="{D5CDD505-2E9C-101B-9397-08002B2CF9AE}" pid="3" name="MediaServiceImageTags">
    <vt:lpwstr/>
  </property>
</Properties>
</file>